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38BD" w14:textId="77777777" w:rsidR="001E44AC" w:rsidRPr="00EC1BEE" w:rsidRDefault="00216984">
      <w:pPr>
        <w:pStyle w:val="Default"/>
        <w:spacing w:after="240" w:line="280" w:lineRule="atLeast"/>
        <w:jc w:val="center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EC1BEE">
        <w:rPr>
          <w:rFonts w:ascii="Arial Nova" w:hAnsi="Arial Nova"/>
          <w:sz w:val="28"/>
          <w:szCs w:val="28"/>
          <w:shd w:val="clear" w:color="auto" w:fill="FFFFFF"/>
        </w:rPr>
        <w:t xml:space="preserve">     </w:t>
      </w: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Raisbeck Aviation High School Scholarship Newsletter</w:t>
      </w:r>
    </w:p>
    <w:p w14:paraId="3F019DFA" w14:textId="77777777" w:rsidR="001E44AC" w:rsidRPr="00EC1BEE" w:rsidRDefault="00216984">
      <w:pPr>
        <w:pStyle w:val="Default"/>
        <w:spacing w:after="240"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sz w:val="28"/>
          <w:szCs w:val="28"/>
          <w:shd w:val="clear" w:color="auto" w:fill="FFFFFF"/>
        </w:rPr>
        <w:t>It is impossible to list all available financial aid, so you are encouraged to seek out other scholarships and grants!</w:t>
      </w:r>
    </w:p>
    <w:p w14:paraId="3C164834" w14:textId="77777777" w:rsidR="001E44AC" w:rsidRPr="00EC1BEE" w:rsidRDefault="00216984">
      <w:pPr>
        <w:pStyle w:val="Default"/>
        <w:spacing w:after="240"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sz w:val="28"/>
          <w:szCs w:val="28"/>
          <w:shd w:val="clear" w:color="auto" w:fill="FFFFFF"/>
        </w:rPr>
        <w:t>Sites to Assist in Your Search for Scholarships:</w:t>
      </w:r>
    </w:p>
    <w:p w14:paraId="4C3E48EF" w14:textId="7D6A0A9A" w:rsidR="00A073FB" w:rsidRPr="00A073FB" w:rsidRDefault="00A073FB">
      <w:pPr>
        <w:pStyle w:val="Default"/>
        <w:spacing w:line="80" w:lineRule="atLeast"/>
        <w:rPr>
          <w:rFonts w:ascii="Calibri" w:hAnsi="Calibri" w:cs="Calibri"/>
          <w:sz w:val="28"/>
          <w:szCs w:val="28"/>
        </w:rPr>
      </w:pPr>
      <w:hyperlink r:id="rId6" w:history="1">
        <w:r w:rsidRPr="00A073FB">
          <w:rPr>
            <w:rStyle w:val="Hyperlink"/>
            <w:rFonts w:ascii="Calibri" w:hAnsi="Calibri" w:cs="Calibri"/>
            <w:sz w:val="28"/>
            <w:szCs w:val="28"/>
          </w:rPr>
          <w:t>https://washboard.wsac.wa.go</w:t>
        </w:r>
        <w:r w:rsidRPr="00A073FB">
          <w:rPr>
            <w:rStyle w:val="Hyperlink"/>
            <w:rFonts w:ascii="Calibri" w:hAnsi="Calibri" w:cs="Calibri"/>
            <w:sz w:val="28"/>
            <w:szCs w:val="28"/>
          </w:rPr>
          <w:t>v</w:t>
        </w:r>
        <w:r w:rsidRPr="00A073FB">
          <w:rPr>
            <w:rStyle w:val="Hyperlink"/>
            <w:rFonts w:ascii="Calibri" w:hAnsi="Calibri" w:cs="Calibri"/>
            <w:sz w:val="28"/>
            <w:szCs w:val="28"/>
          </w:rPr>
          <w:t>/login.aspx</w:t>
        </w:r>
      </w:hyperlink>
    </w:p>
    <w:p w14:paraId="5793570A" w14:textId="7078255D" w:rsidR="001E44AC" w:rsidRPr="00EC1BEE" w:rsidRDefault="00000000">
      <w:pPr>
        <w:pStyle w:val="Default"/>
        <w:spacing w:line="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7" w:history="1">
        <w:r w:rsidR="00216984" w:rsidRPr="00084B78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www.scholarships.com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4A7F04A8" w14:textId="77777777" w:rsidR="001E44AC" w:rsidRPr="00EC1BEE" w:rsidRDefault="00000000">
      <w:pPr>
        <w:pStyle w:val="Default"/>
        <w:spacing w:line="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8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https://www.unigo.com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05E27BB3" w14:textId="77777777" w:rsidR="001E44AC" w:rsidRPr="00EC1BEE" w:rsidRDefault="00000000">
      <w:pPr>
        <w:pStyle w:val="Default"/>
        <w:spacing w:after="60" w:line="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9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www.fastweb.com</w:t>
        </w:r>
      </w:hyperlink>
    </w:p>
    <w:p w14:paraId="5CB02D42" w14:textId="77777777" w:rsidR="001E44AC" w:rsidRPr="00EC1BEE" w:rsidRDefault="00000000">
      <w:pPr>
        <w:pStyle w:val="Default"/>
        <w:spacing w:line="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10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https://bigfuture.collegeboard.org/scholarship-search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br/>
      </w:r>
      <w:hyperlink r:id="rId11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www.iefa.org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(international)</w:t>
      </w:r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br/>
      </w:r>
      <w:hyperlink r:id="rId12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http://www.wsac.wa.gov/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br/>
      </w:r>
      <w:hyperlink r:id="rId13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http://www.nbaa.org/prodev/scholarships/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(aviation scholarships)</w:t>
      </w:r>
    </w:p>
    <w:p w14:paraId="6DC535C2" w14:textId="77777777" w:rsidR="001E44AC" w:rsidRPr="00EC1BEE" w:rsidRDefault="00000000">
      <w:pPr>
        <w:pStyle w:val="Default"/>
        <w:spacing w:line="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14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http://www.collegesuccessfoundation.org/wa/supports-and-scholarships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41AC4C30" w14:textId="77777777" w:rsidR="001E44AC" w:rsidRPr="00EC1BEE" w:rsidRDefault="00000000">
      <w:pPr>
        <w:pStyle w:val="Default"/>
        <w:spacing w:line="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15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https://swe.org/scholarships/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Society of Women Engineers</w:t>
      </w:r>
    </w:p>
    <w:p w14:paraId="09F398E5" w14:textId="77777777" w:rsidR="001E44AC" w:rsidRPr="00EC1BEE" w:rsidRDefault="00000000">
      <w:pPr>
        <w:pStyle w:val="Default"/>
        <w:spacing w:line="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16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scholarshipjunkies.com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br/>
      </w:r>
      <w:hyperlink r:id="rId17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scholarships360.org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br/>
      </w:r>
      <w:hyperlink r:id="rId18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http://www.chegg.com/scholarships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br/>
      </w:r>
      <w:hyperlink r:id="rId19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  <w:lang w:val="it-IT"/>
          </w:rPr>
          <w:t>cappex.com</w:t>
        </w:r>
      </w:hyperlink>
    </w:p>
    <w:p w14:paraId="613D394B" w14:textId="77777777" w:rsidR="001E44AC" w:rsidRPr="00EC1BEE" w:rsidRDefault="00000000">
      <w:pPr>
        <w:pStyle w:val="Default"/>
        <w:spacing w:line="287" w:lineRule="exact"/>
        <w:rPr>
          <w:rFonts w:ascii="Calibri" w:hAnsi="Calibri" w:cs="Calibri"/>
          <w:sz w:val="28"/>
          <w:szCs w:val="28"/>
          <w:shd w:val="clear" w:color="auto" w:fill="FFFFFF"/>
        </w:rPr>
      </w:pPr>
      <w:hyperlink r:id="rId20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http://www.careerinfonet.org/scholarshipsearch/ScholarshipCategory.asp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04CBE39E" w14:textId="77777777" w:rsidR="001E44AC" w:rsidRPr="00EC1BEE" w:rsidRDefault="00000000">
      <w:pPr>
        <w:pStyle w:val="Default"/>
        <w:spacing w:line="287" w:lineRule="exact"/>
        <w:rPr>
          <w:rFonts w:ascii="Calibri" w:hAnsi="Calibri" w:cs="Calibri"/>
          <w:sz w:val="28"/>
          <w:szCs w:val="28"/>
          <w:shd w:val="clear" w:color="auto" w:fill="FFFFFF"/>
        </w:rPr>
      </w:pPr>
      <w:hyperlink r:id="rId21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https://www.wai.org/education/scholarships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Women </w:t>
      </w:r>
      <w:proofErr w:type="gramStart"/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>In</w:t>
      </w:r>
      <w:proofErr w:type="gramEnd"/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Aviation</w:t>
      </w:r>
    </w:p>
    <w:p w14:paraId="1CE7D10F" w14:textId="77777777" w:rsidR="001E44AC" w:rsidRPr="00EC1BEE" w:rsidRDefault="00000000">
      <w:pPr>
        <w:pStyle w:val="Default"/>
        <w:spacing w:line="287" w:lineRule="exact"/>
        <w:rPr>
          <w:rFonts w:ascii="Calibri" w:hAnsi="Calibri" w:cs="Calibri"/>
          <w:sz w:val="28"/>
          <w:szCs w:val="28"/>
          <w:shd w:val="clear" w:color="auto" w:fill="FFFFFF"/>
        </w:rPr>
      </w:pPr>
      <w:hyperlink r:id="rId22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https://scholars.horatioalger.org/about-our-scholarship-programs/targeted-scholarships/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044BE9D2" w14:textId="77777777" w:rsidR="001E44AC" w:rsidRPr="00EC1BEE" w:rsidRDefault="00000000">
      <w:pPr>
        <w:pStyle w:val="Default"/>
        <w:spacing w:line="287" w:lineRule="exact"/>
        <w:rPr>
          <w:rFonts w:ascii="Calibri" w:hAnsi="Calibri" w:cs="Calibri"/>
          <w:sz w:val="28"/>
          <w:szCs w:val="28"/>
          <w:shd w:val="clear" w:color="auto" w:fill="FFFFFF"/>
        </w:rPr>
      </w:pPr>
      <w:hyperlink r:id="rId23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https://scholarshipowl.com</w:t>
        </w:r>
      </w:hyperlink>
    </w:p>
    <w:p w14:paraId="6F55C7B2" w14:textId="77777777" w:rsidR="001E44AC" w:rsidRPr="00EC1BEE" w:rsidRDefault="001E44AC">
      <w:pPr>
        <w:pStyle w:val="Default"/>
        <w:spacing w:after="40" w:line="287" w:lineRule="exact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48DAF086" w14:textId="77777777" w:rsidR="001E44AC" w:rsidRPr="00EC1BEE" w:rsidRDefault="00216984">
      <w:pPr>
        <w:pStyle w:val="Default"/>
        <w:spacing w:line="28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Undocumented students: </w:t>
      </w:r>
    </w:p>
    <w:p w14:paraId="124A1E12" w14:textId="77777777" w:rsidR="001E44AC" w:rsidRPr="00EC1BEE" w:rsidRDefault="00000000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24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http://www.thedream.us/</w:t>
        </w:r>
      </w:hyperlink>
    </w:p>
    <w:p w14:paraId="694CDAFB" w14:textId="2C985D89" w:rsidR="001E44AC" w:rsidRPr="00EC1BEE" w:rsidRDefault="00000000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25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https://www.undocuscholars.com/scholarships</w:t>
        </w:r>
      </w:hyperlink>
    </w:p>
    <w:p w14:paraId="4479B011" w14:textId="77777777" w:rsidR="001E44AC" w:rsidRPr="00EC1BEE" w:rsidRDefault="001E44AC">
      <w:pPr>
        <w:pStyle w:val="Default"/>
        <w:spacing w:line="28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14:paraId="0B6450B3" w14:textId="77777777" w:rsidR="001E44AC" w:rsidRPr="00EC1BEE" w:rsidRDefault="00216984">
      <w:pPr>
        <w:pStyle w:val="Default"/>
        <w:spacing w:line="28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Native students:</w:t>
      </w:r>
    </w:p>
    <w:p w14:paraId="2278924F" w14:textId="1E0ACF7D" w:rsidR="001E44AC" w:rsidRPr="00EC1BEE" w:rsidRDefault="00000000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26" w:history="1">
        <w:r w:rsidR="00216984" w:rsidRPr="00084B78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https://collegefund.org/student</w:t>
        </w:r>
        <w:r w:rsidR="00216984" w:rsidRPr="00084B78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-</w:t>
        </w:r>
        <w:r w:rsidR="00216984" w:rsidRPr="00084B78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resources/scholarships/scholarship-programs/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0691ABC8" w14:textId="19BE96C9" w:rsidR="001E44AC" w:rsidRPr="00EC1BEE" w:rsidRDefault="00000000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27" w:history="1">
        <w:r w:rsidR="00216984" w:rsidRPr="00084B78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www.bellaonline.com/subjects/6349.asp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1D77CB49" w14:textId="77777777" w:rsidR="001E44AC" w:rsidRPr="00EC1BEE" w:rsidRDefault="00000000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28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  <w:lang w:val="de-DE"/>
          </w:rPr>
          <w:t>https://cobellscholar.org/?SFMC_cid=EM237840-&amp;rid=47086689</w:t>
        </w:r>
      </w:hyperlink>
    </w:p>
    <w:p w14:paraId="17BE68C4" w14:textId="77777777" w:rsidR="001E44AC" w:rsidRDefault="00000000">
      <w:pPr>
        <w:pStyle w:val="Default"/>
        <w:spacing w:line="280" w:lineRule="atLeast"/>
        <w:rPr>
          <w:rStyle w:val="Hyperlink0"/>
          <w:rFonts w:ascii="Calibri" w:hAnsi="Calibri" w:cs="Calibri"/>
          <w:sz w:val="28"/>
          <w:szCs w:val="28"/>
          <w:shd w:val="clear" w:color="auto" w:fill="FFFFFF"/>
        </w:rPr>
      </w:pPr>
      <w:hyperlink r:id="rId29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https://www.aigcs.org/scholarships-fellowships/</w:t>
        </w:r>
      </w:hyperlink>
    </w:p>
    <w:p w14:paraId="3B8EC27E" w14:textId="1CE93017" w:rsidR="00A073FB" w:rsidRPr="00EC1BEE" w:rsidRDefault="00A073FB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30" w:history="1">
        <w:r w:rsidRPr="0085143B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https://app.smarterselect.com/matching/1432/start_page</w:t>
        </w:r>
      </w:hyperlink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7EC5F859" w14:textId="77777777" w:rsidR="001E44AC" w:rsidRPr="00EC1BEE" w:rsidRDefault="001E44AC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0BD563AC" w14:textId="77777777" w:rsidR="001E44AC" w:rsidRPr="00EC1BEE" w:rsidRDefault="001E44AC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27668587" w14:textId="77777777" w:rsidR="00A073FB" w:rsidRDefault="00A073FB" w:rsidP="00A073FB">
      <w:pPr>
        <w:pStyle w:val="Default"/>
        <w:spacing w:line="28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lastRenderedPageBreak/>
        <w:t>LGBTQ students:</w:t>
      </w:r>
    </w:p>
    <w:p w14:paraId="49D583CE" w14:textId="231D5CF8" w:rsidR="00A073FB" w:rsidRDefault="00A073FB" w:rsidP="00A073FB">
      <w:pPr>
        <w:pStyle w:val="Default"/>
        <w:spacing w:line="28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</w:t>
      </w:r>
      <w:hyperlink r:id="rId31" w:history="1">
        <w:r w:rsidRPr="00EC1BEE">
          <w:rPr>
            <w:rStyle w:val="Hyperlink1"/>
            <w:rFonts w:ascii="Calibri" w:hAnsi="Calibri" w:cs="Calibri"/>
            <w:sz w:val="28"/>
            <w:szCs w:val="28"/>
            <w:shd w:val="clear" w:color="auto" w:fill="FFFFFF"/>
          </w:rPr>
          <w:t>https://www.campuspride.org/national-scholarship-database/</w:t>
        </w:r>
      </w:hyperlink>
    </w:p>
    <w:p w14:paraId="5114D61A" w14:textId="77777777" w:rsidR="00A073FB" w:rsidRDefault="00A073FB">
      <w:pPr>
        <w:pStyle w:val="Default"/>
        <w:spacing w:line="280" w:lineRule="atLeast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14:paraId="145D8259" w14:textId="1F2E5F90" w:rsidR="001E44AC" w:rsidRPr="00EC1BEE" w:rsidRDefault="00216984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Asian and Pacific Islander students</w:t>
      </w:r>
      <w:r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: </w:t>
      </w:r>
    </w:p>
    <w:p w14:paraId="625E4109" w14:textId="77777777" w:rsidR="001E44AC" w:rsidRPr="00EC1BEE" w:rsidRDefault="00000000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32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http://celebrasianconference.com/scholarships</w:t>
        </w:r>
      </w:hyperlink>
    </w:p>
    <w:p w14:paraId="54F1D2A8" w14:textId="77777777" w:rsidR="001E44AC" w:rsidRPr="00EC1BEE" w:rsidRDefault="00000000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hyperlink r:id="rId33" w:history="1">
        <w:r w:rsidR="00216984"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https://apiascholars.org/scholarship/apia-scholarship/</w:t>
        </w:r>
      </w:hyperlink>
      <w:r w:rsidR="00216984"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</w:p>
    <w:p w14:paraId="5C2B4F72" w14:textId="77777777" w:rsidR="001E44AC" w:rsidRPr="00EC1BEE" w:rsidRDefault="001E44AC">
      <w:pPr>
        <w:pStyle w:val="Default"/>
        <w:spacing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56BD097D" w14:textId="2D21D2AF" w:rsidR="005918B5" w:rsidRPr="00EC1BEE" w:rsidRDefault="00216984">
      <w:pPr>
        <w:pStyle w:val="Default"/>
        <w:spacing w:after="240"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African American students</w:t>
      </w:r>
      <w:r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: </w:t>
      </w:r>
      <w:hyperlink r:id="rId34" w:history="1">
        <w:r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https://www.uncf.org/scholarships</w:t>
        </w:r>
      </w:hyperlink>
    </w:p>
    <w:p w14:paraId="30B2D30B" w14:textId="4683E606" w:rsidR="001E44AC" w:rsidRPr="00EC1BEE" w:rsidRDefault="00216984" w:rsidP="000F241D">
      <w:pPr>
        <w:rPr>
          <w:rFonts w:ascii="Calibri" w:hAnsi="Calibri" w:cs="Calibri"/>
          <w:sz w:val="28"/>
          <w:szCs w:val="28"/>
        </w:rPr>
      </w:pPr>
      <w:r w:rsidRPr="00EC1BEE">
        <w:rPr>
          <w:rFonts w:ascii="Calibri" w:hAnsi="Calibri" w:cs="Calibri"/>
          <w:b/>
          <w:bCs/>
          <w:sz w:val="28"/>
          <w:szCs w:val="28"/>
        </w:rPr>
        <w:t>Latinx students</w:t>
      </w:r>
      <w:r w:rsidRPr="00EC1BEE">
        <w:rPr>
          <w:rFonts w:ascii="Calibri" w:hAnsi="Calibri" w:cs="Calibri"/>
          <w:sz w:val="28"/>
          <w:szCs w:val="28"/>
        </w:rPr>
        <w:t xml:space="preserve">: </w:t>
      </w:r>
    </w:p>
    <w:p w14:paraId="1B05AFF6" w14:textId="5348FADB" w:rsidR="000F241D" w:rsidRPr="00EC1BEE" w:rsidRDefault="00000000" w:rsidP="000F241D">
      <w:pPr>
        <w:rPr>
          <w:rFonts w:ascii="Calibri" w:hAnsi="Calibri" w:cs="Calibri"/>
          <w:color w:val="002060"/>
          <w:sz w:val="28"/>
          <w:szCs w:val="28"/>
        </w:rPr>
      </w:pPr>
      <w:hyperlink r:id="rId35" w:history="1">
        <w:r w:rsidR="00216984" w:rsidRPr="00EC1BEE">
          <w:rPr>
            <w:rStyle w:val="Hyperlink"/>
            <w:rFonts w:ascii="Calibri" w:hAnsi="Calibri" w:cs="Calibri"/>
            <w:color w:val="002060"/>
            <w:sz w:val="28"/>
            <w:szCs w:val="28"/>
          </w:rPr>
          <w:t>https://www.hsf.net/</w:t>
        </w:r>
      </w:hyperlink>
      <w:r w:rsidR="00216984" w:rsidRPr="00EC1BEE">
        <w:rPr>
          <w:rFonts w:ascii="Calibri" w:hAnsi="Calibri" w:cs="Calibri"/>
          <w:color w:val="002060"/>
          <w:sz w:val="28"/>
          <w:szCs w:val="28"/>
        </w:rPr>
        <w:t xml:space="preserve"> </w:t>
      </w:r>
    </w:p>
    <w:p w14:paraId="648C3287" w14:textId="07E0A5AF" w:rsidR="000F241D" w:rsidRPr="00EC1BEE" w:rsidRDefault="00000000" w:rsidP="000F241D">
      <w:pPr>
        <w:rPr>
          <w:rFonts w:ascii="Calibri" w:hAnsi="Calibri" w:cs="Calibri"/>
          <w:color w:val="002060"/>
          <w:sz w:val="28"/>
          <w:szCs w:val="28"/>
        </w:rPr>
      </w:pPr>
      <w:hyperlink r:id="rId36" w:history="1">
        <w:r w:rsidR="000F241D" w:rsidRPr="00EC1BEE">
          <w:rPr>
            <w:rStyle w:val="Hyperlink"/>
            <w:rFonts w:ascii="Calibri" w:hAnsi="Calibri" w:cs="Calibri"/>
            <w:color w:val="002060"/>
            <w:sz w:val="28"/>
            <w:szCs w:val="28"/>
          </w:rPr>
          <w:t>http://www.leapwa.org/</w:t>
        </w:r>
      </w:hyperlink>
    </w:p>
    <w:p w14:paraId="37D4A03B" w14:textId="77777777" w:rsidR="001E44AC" w:rsidRPr="00EC1BEE" w:rsidRDefault="00000000" w:rsidP="000F241D">
      <w:pPr>
        <w:rPr>
          <w:rFonts w:ascii="Calibri" w:hAnsi="Calibri" w:cs="Calibri"/>
          <w:color w:val="000000" w:themeColor="text1"/>
          <w:sz w:val="28"/>
          <w:szCs w:val="28"/>
        </w:rPr>
      </w:pPr>
      <w:hyperlink r:id="rId37" w:history="1">
        <w:r w:rsidR="00216984" w:rsidRPr="00EC1BEE">
          <w:rPr>
            <w:rStyle w:val="Hyperlink"/>
            <w:rFonts w:ascii="Calibri" w:hAnsi="Calibri" w:cs="Calibri"/>
            <w:color w:val="002060"/>
            <w:sz w:val="28"/>
            <w:szCs w:val="28"/>
          </w:rPr>
          <w:t>https://www.ushli.org</w:t>
        </w:r>
      </w:hyperlink>
      <w:r w:rsidR="00216984" w:rsidRPr="00EC1BEE">
        <w:rPr>
          <w:rFonts w:ascii="Calibri" w:hAnsi="Calibri" w:cs="Calibri"/>
          <w:color w:val="002060"/>
          <w:sz w:val="28"/>
          <w:szCs w:val="28"/>
        </w:rPr>
        <w:t xml:space="preserve"> </w:t>
      </w:r>
    </w:p>
    <w:p w14:paraId="7313DB16" w14:textId="77777777" w:rsidR="001E44AC" w:rsidRPr="00EC1BEE" w:rsidRDefault="001E44AC">
      <w:pPr>
        <w:pStyle w:val="Default"/>
        <w:spacing w:after="240" w:line="48" w:lineRule="auto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5BC8CB29" w14:textId="77777777" w:rsidR="001E44AC" w:rsidRPr="00EC1BEE" w:rsidRDefault="00216984">
      <w:pPr>
        <w:pStyle w:val="Default"/>
        <w:spacing w:after="240" w:line="280" w:lineRule="atLeast"/>
        <w:rPr>
          <w:rFonts w:ascii="Calibri" w:hAnsi="Calibri" w:cs="Calibri"/>
          <w:sz w:val="28"/>
          <w:szCs w:val="28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Islamic Society of North America:</w:t>
      </w:r>
      <w:r w:rsidRPr="00EC1BEE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hyperlink r:id="rId38" w:history="1">
        <w:r w:rsidRPr="00EC1BEE">
          <w:rPr>
            <w:rStyle w:val="Hyperlink0"/>
            <w:rFonts w:ascii="Calibri" w:hAnsi="Calibri" w:cs="Calibri"/>
            <w:sz w:val="28"/>
            <w:szCs w:val="28"/>
            <w:shd w:val="clear" w:color="auto" w:fill="FFFFFF"/>
          </w:rPr>
          <w:t>https://isna.awardspring.com/Home/Scholarships</w:t>
        </w:r>
      </w:hyperlink>
    </w:p>
    <w:p w14:paraId="4126BA96" w14:textId="77777777" w:rsidR="001E44AC" w:rsidRPr="00EC1BEE" w:rsidRDefault="001E44AC" w:rsidP="0090444E">
      <w:pPr>
        <w:pStyle w:val="Default"/>
        <w:spacing w:after="240" w:line="280" w:lineRule="atLeast"/>
        <w:jc w:val="center"/>
        <w:rPr>
          <w:rFonts w:ascii="Calibri" w:hAnsi="Calibri" w:cs="Calibri"/>
          <w:sz w:val="27"/>
          <w:szCs w:val="27"/>
          <w:shd w:val="clear" w:color="auto" w:fill="FFFFFF"/>
        </w:rPr>
      </w:pPr>
    </w:p>
    <w:p w14:paraId="05D0EC67" w14:textId="1F1182B0" w:rsidR="001E44AC" w:rsidRPr="00EC1BEE" w:rsidRDefault="00216984" w:rsidP="0090444E">
      <w:pPr>
        <w:pStyle w:val="Default"/>
        <w:spacing w:after="240" w:line="280" w:lineRule="atLeast"/>
        <w:jc w:val="center"/>
        <w:rPr>
          <w:rFonts w:ascii="Calibri" w:hAnsi="Calibri" w:cs="Calibri"/>
          <w:b/>
          <w:bCs/>
          <w:sz w:val="27"/>
          <w:szCs w:val="27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7"/>
          <w:szCs w:val="27"/>
          <w:shd w:val="clear" w:color="auto" w:fill="FFFFFF"/>
        </w:rPr>
        <w:t>Scholarships available now!</w:t>
      </w:r>
    </w:p>
    <w:p w14:paraId="3B09F213" w14:textId="6D948C43" w:rsidR="001E44AC" w:rsidRPr="00436497" w:rsidRDefault="00216984">
      <w:pPr>
        <w:pStyle w:val="Default"/>
        <w:spacing w:after="240" w:line="280" w:lineRule="atLeast"/>
        <w:rPr>
          <w:rFonts w:ascii="Calibri" w:hAnsi="Calibri" w:cs="Calibri"/>
          <w:sz w:val="24"/>
          <w:szCs w:val="24"/>
          <w:shd w:val="clear" w:color="auto" w:fill="FFFFFF"/>
        </w:rPr>
      </w:pPr>
      <w:r w:rsidRPr="00EC1BEE">
        <w:rPr>
          <w:rFonts w:ascii="Calibri" w:hAnsi="Calibri" w:cs="Calibri"/>
          <w:b/>
          <w:bCs/>
          <w:sz w:val="27"/>
          <w:szCs w:val="27"/>
          <w:shd w:val="clear" w:color="auto" w:fill="FFFFFF"/>
        </w:rPr>
        <w:br/>
      </w:r>
      <w:r w:rsidRPr="00436497">
        <w:rPr>
          <w:rFonts w:ascii="Calibri" w:hAnsi="Calibri" w:cs="Calibri"/>
          <w:sz w:val="24"/>
          <w:szCs w:val="24"/>
          <w:shd w:val="clear" w:color="auto" w:fill="FFFFFF"/>
        </w:rPr>
        <w:t xml:space="preserve">Check out the list of scholarships in Naviance under </w:t>
      </w:r>
      <w:r w:rsidR="007A05C1" w:rsidRPr="00436497">
        <w:rPr>
          <w:rFonts w:ascii="Calibri" w:hAnsi="Calibri" w:cs="Calibri"/>
          <w:sz w:val="24"/>
          <w:szCs w:val="24"/>
          <w:shd w:val="clear" w:color="auto" w:fill="FFFFFF"/>
        </w:rPr>
        <w:t>Colleges&gt; Scholarship Search</w:t>
      </w:r>
    </w:p>
    <w:p w14:paraId="1D2E5B1E" w14:textId="6646D967" w:rsidR="00436497" w:rsidRPr="00436497" w:rsidRDefault="00436497">
      <w:pPr>
        <w:pStyle w:val="Default"/>
        <w:spacing w:after="240" w:line="280" w:lineRule="atLeast"/>
        <w:rPr>
          <w:rFonts w:ascii="Calibri" w:hAnsi="Calibri" w:cs="Calibri"/>
          <w:sz w:val="24"/>
          <w:szCs w:val="24"/>
          <w:shd w:val="clear" w:color="auto" w:fill="FFFFFF"/>
        </w:rPr>
      </w:pPr>
      <w:r w:rsidRPr="0043649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Steps for Change Scholarship </w:t>
      </w:r>
      <w:r w:rsidRPr="00436497">
        <w:rPr>
          <w:rFonts w:ascii="Calibri" w:hAnsi="Calibri" w:cs="Calibri"/>
          <w:sz w:val="24"/>
          <w:szCs w:val="24"/>
          <w:shd w:val="clear" w:color="auto" w:fill="FFFFFF"/>
        </w:rPr>
        <w:t>Deadline May 01, 2023</w:t>
      </w:r>
    </w:p>
    <w:p w14:paraId="2AC09360" w14:textId="13902AAE" w:rsidR="00436497" w:rsidRPr="00436497" w:rsidRDefault="00436497">
      <w:pPr>
        <w:pStyle w:val="Default"/>
        <w:spacing w:after="240" w:line="280" w:lineRule="atLeast"/>
        <w:rPr>
          <w:rFonts w:ascii="Calibri" w:hAnsi="Calibri" w:cs="Calibri"/>
          <w:sz w:val="24"/>
          <w:szCs w:val="24"/>
          <w:shd w:val="clear" w:color="auto" w:fill="FFFFFF"/>
        </w:rPr>
      </w:pPr>
      <w:hyperlink r:id="rId39" w:history="1">
        <w:r w:rsidRPr="00436497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https://www.wealthbyhealth.org/steps-for-change-scholarship</w:t>
        </w:r>
      </w:hyperlink>
      <w:r w:rsidRPr="0043649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7430BEBE" w14:textId="03F4CCAA" w:rsidR="009132E4" w:rsidRPr="009132E4" w:rsidRDefault="009132E4" w:rsidP="009132E4">
      <w:pPr>
        <w:pStyle w:val="Default"/>
        <w:spacing w:after="240"/>
        <w:rPr>
          <w:rFonts w:ascii="Calibri" w:hAnsi="Calibri" w:cs="Calibri"/>
          <w:sz w:val="24"/>
          <w:szCs w:val="24"/>
        </w:rPr>
      </w:pPr>
      <w:r w:rsidRPr="00436497">
        <w:rPr>
          <w:rFonts w:ascii="Calibri" w:hAnsi="Calibri" w:cs="Calibri"/>
          <w:b/>
          <w:bCs/>
          <w:sz w:val="24"/>
          <w:szCs w:val="24"/>
        </w:rPr>
        <w:t>Nurse Corps Scholarship Program</w:t>
      </w:r>
      <w:r w:rsidRPr="00436497">
        <w:rPr>
          <w:rFonts w:ascii="Calibri" w:hAnsi="Calibri" w:cs="Calibri"/>
          <w:sz w:val="24"/>
          <w:szCs w:val="24"/>
        </w:rPr>
        <w:t xml:space="preserve"> </w:t>
      </w:r>
      <w:r w:rsidRPr="009132E4">
        <w:rPr>
          <w:rFonts w:ascii="Calibri" w:hAnsi="Calibri" w:cs="Calibri"/>
          <w:sz w:val="24"/>
          <w:szCs w:val="24"/>
        </w:rPr>
        <w:t>Deadline May 04, 2023 </w:t>
      </w:r>
    </w:p>
    <w:p w14:paraId="6596DF70" w14:textId="691C89B7" w:rsidR="009132E4" w:rsidRPr="00436497" w:rsidRDefault="009132E4" w:rsidP="009132E4">
      <w:pPr>
        <w:pStyle w:val="Default"/>
        <w:spacing w:after="240"/>
        <w:rPr>
          <w:rFonts w:ascii="Calibri" w:hAnsi="Calibri" w:cs="Calibri"/>
          <w:sz w:val="24"/>
          <w:szCs w:val="24"/>
        </w:rPr>
      </w:pPr>
      <w:hyperlink r:id="rId40" w:tgtFrame="_blank" w:history="1">
        <w:r w:rsidRPr="009132E4">
          <w:rPr>
            <w:rStyle w:val="Hyperlink"/>
            <w:rFonts w:ascii="Calibri" w:hAnsi="Calibri" w:cs="Calibri"/>
            <w:sz w:val="24"/>
            <w:szCs w:val="24"/>
          </w:rPr>
          <w:t>https://bhw.hrsa.gov/funding/apply-scholarship/nurse-corps</w:t>
        </w:r>
      </w:hyperlink>
      <w:r w:rsidRPr="009132E4">
        <w:rPr>
          <w:rFonts w:ascii="Calibri" w:hAnsi="Calibri" w:cs="Calibri"/>
          <w:sz w:val="24"/>
          <w:szCs w:val="24"/>
        </w:rPr>
        <w:t> </w:t>
      </w:r>
    </w:p>
    <w:p w14:paraId="77F5E1D0" w14:textId="0275E286" w:rsidR="009132E4" w:rsidRPr="009132E4" w:rsidRDefault="009132E4" w:rsidP="009132E4">
      <w:pPr>
        <w:pStyle w:val="Default"/>
        <w:spacing w:after="240"/>
        <w:rPr>
          <w:rFonts w:ascii="Calibri" w:hAnsi="Calibri" w:cs="Calibri"/>
          <w:sz w:val="24"/>
          <w:szCs w:val="24"/>
        </w:rPr>
      </w:pPr>
      <w:r w:rsidRPr="009132E4">
        <w:rPr>
          <w:rFonts w:ascii="Calibri" w:hAnsi="Calibri" w:cs="Calibri"/>
          <w:b/>
          <w:bCs/>
          <w:sz w:val="24"/>
          <w:szCs w:val="24"/>
        </w:rPr>
        <w:t xml:space="preserve">Trotter Project </w:t>
      </w:r>
      <w:proofErr w:type="gramStart"/>
      <w:r w:rsidRPr="009132E4">
        <w:rPr>
          <w:rFonts w:ascii="Calibri" w:hAnsi="Calibri" w:cs="Calibri"/>
          <w:b/>
          <w:bCs/>
          <w:sz w:val="24"/>
          <w:szCs w:val="24"/>
        </w:rPr>
        <w:t>Scholarships</w:t>
      </w:r>
      <w:r w:rsidRPr="009132E4">
        <w:rPr>
          <w:rFonts w:ascii="Calibri" w:hAnsi="Calibri" w:cs="Calibri"/>
          <w:sz w:val="24"/>
          <w:szCs w:val="24"/>
        </w:rPr>
        <w:t> </w:t>
      </w:r>
      <w:r w:rsidRPr="00436497">
        <w:rPr>
          <w:rFonts w:ascii="Calibri" w:hAnsi="Calibri" w:cs="Calibri"/>
          <w:sz w:val="24"/>
          <w:szCs w:val="24"/>
        </w:rPr>
        <w:t xml:space="preserve"> </w:t>
      </w:r>
      <w:r w:rsidRPr="009132E4">
        <w:rPr>
          <w:rFonts w:ascii="Calibri" w:hAnsi="Calibri" w:cs="Calibri"/>
          <w:sz w:val="24"/>
          <w:szCs w:val="24"/>
        </w:rPr>
        <w:t>Deadline</w:t>
      </w:r>
      <w:proofErr w:type="gramEnd"/>
      <w:r w:rsidRPr="009132E4">
        <w:rPr>
          <w:rFonts w:ascii="Calibri" w:hAnsi="Calibri" w:cs="Calibri"/>
          <w:sz w:val="24"/>
          <w:szCs w:val="24"/>
        </w:rPr>
        <w:t xml:space="preserve">  May 15, 2023 </w:t>
      </w:r>
    </w:p>
    <w:p w14:paraId="2EE4DBCE" w14:textId="77777777" w:rsidR="009132E4" w:rsidRPr="009132E4" w:rsidRDefault="009132E4" w:rsidP="009132E4">
      <w:pPr>
        <w:pStyle w:val="Default"/>
        <w:spacing w:after="240"/>
        <w:rPr>
          <w:rFonts w:ascii="Calibri" w:hAnsi="Calibri" w:cs="Calibri"/>
          <w:sz w:val="24"/>
          <w:szCs w:val="24"/>
        </w:rPr>
      </w:pPr>
      <w:hyperlink r:id="rId41" w:tgtFrame="_blank" w:history="1">
        <w:r w:rsidRPr="009132E4">
          <w:rPr>
            <w:rStyle w:val="Hyperlink"/>
            <w:rFonts w:ascii="Calibri" w:hAnsi="Calibri" w:cs="Calibri"/>
            <w:sz w:val="24"/>
            <w:szCs w:val="24"/>
          </w:rPr>
          <w:t>https://www.thetrotterproject.org/scholarships</w:t>
        </w:r>
      </w:hyperlink>
      <w:r w:rsidRPr="009132E4">
        <w:rPr>
          <w:rFonts w:ascii="Calibri" w:hAnsi="Calibri" w:cs="Calibri"/>
          <w:sz w:val="24"/>
          <w:szCs w:val="24"/>
        </w:rPr>
        <w:t> </w:t>
      </w:r>
    </w:p>
    <w:p w14:paraId="41ABA309" w14:textId="125BDC3B" w:rsidR="009132E4" w:rsidRPr="009132E4" w:rsidRDefault="009132E4" w:rsidP="009132E4">
      <w:pPr>
        <w:pStyle w:val="Default"/>
        <w:spacing w:after="240"/>
        <w:rPr>
          <w:rFonts w:ascii="Calibri" w:hAnsi="Calibri" w:cs="Calibri"/>
          <w:sz w:val="24"/>
          <w:szCs w:val="24"/>
        </w:rPr>
      </w:pPr>
      <w:r w:rsidRPr="009132E4">
        <w:rPr>
          <w:rFonts w:ascii="Calibri" w:hAnsi="Calibri" w:cs="Calibri"/>
          <w:b/>
          <w:bCs/>
          <w:sz w:val="24"/>
          <w:szCs w:val="24"/>
        </w:rPr>
        <w:t xml:space="preserve">Intel Growing the Legacy Scholarship </w:t>
      </w:r>
      <w:proofErr w:type="gramStart"/>
      <w:r w:rsidRPr="009132E4">
        <w:rPr>
          <w:rFonts w:ascii="Calibri" w:hAnsi="Calibri" w:cs="Calibri"/>
          <w:b/>
          <w:bCs/>
          <w:sz w:val="24"/>
          <w:szCs w:val="24"/>
        </w:rPr>
        <w:t>Program</w:t>
      </w:r>
      <w:r w:rsidRPr="009132E4">
        <w:rPr>
          <w:rFonts w:ascii="Calibri" w:hAnsi="Calibri" w:cs="Calibri"/>
          <w:sz w:val="24"/>
          <w:szCs w:val="24"/>
        </w:rPr>
        <w:t xml:space="preserve">  Deadline</w:t>
      </w:r>
      <w:proofErr w:type="gramEnd"/>
      <w:r w:rsidRPr="009132E4">
        <w:rPr>
          <w:rFonts w:ascii="Calibri" w:hAnsi="Calibri" w:cs="Calibri"/>
          <w:sz w:val="24"/>
          <w:szCs w:val="24"/>
        </w:rPr>
        <w:t xml:space="preserve"> May 31, 2023 </w:t>
      </w:r>
    </w:p>
    <w:p w14:paraId="3F18AA97" w14:textId="3F927751" w:rsidR="005D7332" w:rsidRPr="00436497" w:rsidRDefault="009132E4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  <w:hyperlink r:id="rId42" w:tgtFrame="_blank" w:history="1">
        <w:r w:rsidRPr="009132E4">
          <w:rPr>
            <w:rStyle w:val="Hyperlink"/>
            <w:rFonts w:ascii="Calibri" w:hAnsi="Calibri" w:cs="Calibri"/>
            <w:sz w:val="24"/>
            <w:szCs w:val="24"/>
          </w:rPr>
          <w:t>https://www.aises.org/scholarships/intel-growing-legacy-scholarship-2022-2023</w:t>
        </w:r>
      </w:hyperlink>
      <w:r w:rsidRPr="009132E4">
        <w:rPr>
          <w:rFonts w:ascii="Calibri" w:hAnsi="Calibri" w:cs="Calibri"/>
          <w:sz w:val="24"/>
          <w:szCs w:val="24"/>
        </w:rPr>
        <w:t> </w:t>
      </w:r>
    </w:p>
    <w:p w14:paraId="26035950" w14:textId="283E36B5" w:rsidR="009132E4" w:rsidRPr="009132E4" w:rsidRDefault="009132E4" w:rsidP="009132E4">
      <w:pPr>
        <w:pStyle w:val="Default"/>
        <w:spacing w:after="240"/>
        <w:rPr>
          <w:rFonts w:ascii="Calibri" w:hAnsi="Calibri" w:cs="Calibri"/>
          <w:sz w:val="24"/>
          <w:szCs w:val="24"/>
        </w:rPr>
      </w:pPr>
      <w:r w:rsidRPr="009132E4">
        <w:rPr>
          <w:rFonts w:ascii="Calibri" w:hAnsi="Calibri" w:cs="Calibri"/>
          <w:b/>
          <w:bCs/>
          <w:sz w:val="24"/>
          <w:szCs w:val="24"/>
        </w:rPr>
        <w:t>Humanity Scholarship</w:t>
      </w:r>
      <w:r w:rsidRPr="009132E4">
        <w:rPr>
          <w:rFonts w:ascii="Calibri" w:hAnsi="Calibri" w:cs="Calibri"/>
          <w:sz w:val="24"/>
          <w:szCs w:val="24"/>
        </w:rPr>
        <w:t> Deadline May 31, 2023 </w:t>
      </w:r>
    </w:p>
    <w:p w14:paraId="16DF8006" w14:textId="2AEB3E8D" w:rsidR="009132E4" w:rsidRPr="00436497" w:rsidRDefault="009132E4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  <w:hyperlink r:id="rId43" w:history="1">
        <w:r w:rsidRPr="00436497">
          <w:rPr>
            <w:rStyle w:val="Hyperlink"/>
            <w:rFonts w:ascii="Calibri" w:hAnsi="Calibri" w:cs="Calibri"/>
            <w:sz w:val="24"/>
            <w:szCs w:val="24"/>
          </w:rPr>
          <w:t>https://www.authenticid.com/careers/sch</w:t>
        </w:r>
        <w:r w:rsidRPr="00436497">
          <w:rPr>
            <w:rStyle w:val="Hyperlink"/>
            <w:rFonts w:ascii="Calibri" w:hAnsi="Calibri" w:cs="Calibri"/>
            <w:sz w:val="24"/>
            <w:szCs w:val="24"/>
          </w:rPr>
          <w:t>o</w:t>
        </w:r>
        <w:r w:rsidRPr="00436497">
          <w:rPr>
            <w:rStyle w:val="Hyperlink"/>
            <w:rFonts w:ascii="Calibri" w:hAnsi="Calibri" w:cs="Calibri"/>
            <w:sz w:val="24"/>
            <w:szCs w:val="24"/>
          </w:rPr>
          <w:t>larships-spring-2023/</w:t>
        </w:r>
      </w:hyperlink>
    </w:p>
    <w:p w14:paraId="7C7C86EB" w14:textId="77777777" w:rsidR="00436497" w:rsidRDefault="00436497" w:rsidP="005D7332">
      <w:pPr>
        <w:pStyle w:val="Default"/>
        <w:spacing w:after="240"/>
        <w:rPr>
          <w:rFonts w:ascii="Calibri" w:hAnsi="Calibri" w:cs="Calibri"/>
          <w:b/>
          <w:bCs/>
          <w:sz w:val="24"/>
          <w:szCs w:val="24"/>
        </w:rPr>
      </w:pPr>
    </w:p>
    <w:p w14:paraId="55527043" w14:textId="70F830FE" w:rsidR="009132E4" w:rsidRPr="00436497" w:rsidRDefault="009132E4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  <w:r w:rsidRPr="00436497">
        <w:rPr>
          <w:rFonts w:ascii="Calibri" w:hAnsi="Calibri" w:cs="Calibri"/>
          <w:b/>
          <w:bCs/>
          <w:sz w:val="24"/>
          <w:szCs w:val="24"/>
        </w:rPr>
        <w:t>H</w:t>
      </w:r>
      <w:r w:rsidR="005D7332" w:rsidRPr="00436497">
        <w:rPr>
          <w:rFonts w:ascii="Calibri" w:hAnsi="Calibri" w:cs="Calibri"/>
          <w:b/>
          <w:bCs/>
          <w:sz w:val="24"/>
          <w:szCs w:val="24"/>
        </w:rPr>
        <w:t xml:space="preserve">ealthy Communities Scholarship-$1,000 -1 </w:t>
      </w:r>
      <w:proofErr w:type="gramStart"/>
      <w:r w:rsidR="005D7332" w:rsidRPr="00436497">
        <w:rPr>
          <w:rFonts w:ascii="Calibri" w:hAnsi="Calibri" w:cs="Calibri"/>
          <w:b/>
          <w:bCs/>
          <w:sz w:val="24"/>
          <w:szCs w:val="24"/>
        </w:rPr>
        <w:t>Award</w:t>
      </w:r>
      <w:r w:rsidR="005D7332" w:rsidRPr="00436497">
        <w:rPr>
          <w:rFonts w:ascii="Calibri" w:hAnsi="Calibri" w:cs="Calibri"/>
          <w:sz w:val="24"/>
          <w:szCs w:val="24"/>
        </w:rPr>
        <w:t>  Deadline</w:t>
      </w:r>
      <w:proofErr w:type="gramEnd"/>
      <w:r w:rsidR="005D7332" w:rsidRPr="00436497">
        <w:rPr>
          <w:rFonts w:ascii="Calibri" w:hAnsi="Calibri" w:cs="Calibri"/>
          <w:sz w:val="24"/>
          <w:szCs w:val="24"/>
        </w:rPr>
        <w:t>: May 31,</w:t>
      </w:r>
      <w:r w:rsidRPr="00436497">
        <w:rPr>
          <w:rFonts w:ascii="Calibri" w:hAnsi="Calibri" w:cs="Calibri"/>
          <w:sz w:val="24"/>
          <w:szCs w:val="24"/>
        </w:rPr>
        <w:t xml:space="preserve"> </w:t>
      </w:r>
      <w:r w:rsidR="005D7332" w:rsidRPr="00436497">
        <w:rPr>
          <w:rFonts w:ascii="Calibri" w:hAnsi="Calibri" w:cs="Calibri"/>
          <w:sz w:val="24"/>
          <w:szCs w:val="24"/>
        </w:rPr>
        <w:t>2023  </w:t>
      </w:r>
    </w:p>
    <w:p w14:paraId="031A733B" w14:textId="373BD869" w:rsidR="00436497" w:rsidRPr="00436497" w:rsidRDefault="009132E4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  <w:hyperlink r:id="rId44" w:history="1">
        <w:r w:rsidRPr="00436497">
          <w:rPr>
            <w:rStyle w:val="Hyperlink"/>
            <w:rFonts w:ascii="Calibri" w:hAnsi="Calibri" w:cs="Calibri"/>
            <w:sz w:val="24"/>
            <w:szCs w:val="24"/>
          </w:rPr>
          <w:t>https://virginialawfirm.net/2023-healthy-communities-scholarship/</w:t>
        </w:r>
      </w:hyperlink>
    </w:p>
    <w:p w14:paraId="482B9335" w14:textId="07773434" w:rsidR="009132E4" w:rsidRPr="00436497" w:rsidRDefault="00436497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  <w:r w:rsidRPr="00436497">
        <w:rPr>
          <w:rFonts w:ascii="Calibri" w:hAnsi="Calibri" w:cs="Calibri"/>
          <w:b/>
          <w:bCs/>
          <w:sz w:val="24"/>
          <w:szCs w:val="24"/>
        </w:rPr>
        <w:t xml:space="preserve">Rise Up-CDC Scholarship </w:t>
      </w:r>
      <w:r w:rsidRPr="00436497">
        <w:rPr>
          <w:rFonts w:ascii="Calibri" w:hAnsi="Calibri" w:cs="Calibri"/>
          <w:sz w:val="24"/>
          <w:szCs w:val="24"/>
        </w:rPr>
        <w:t>Deadline: June 03, 2023</w:t>
      </w:r>
    </w:p>
    <w:p w14:paraId="5A63D883" w14:textId="76E02857" w:rsidR="00436497" w:rsidRPr="00436497" w:rsidRDefault="00436497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  <w:hyperlink r:id="rId45" w:history="1">
        <w:r w:rsidRPr="00436497">
          <w:rPr>
            <w:rStyle w:val="Hyperlink"/>
            <w:rFonts w:ascii="Calibri" w:hAnsi="Calibri" w:cs="Calibri"/>
            <w:sz w:val="24"/>
            <w:szCs w:val="24"/>
          </w:rPr>
          <w:t>https://riseup-cdc.org/scholarships#50128e91-259f-4929-9e3f-db22e1bd5466</w:t>
        </w:r>
      </w:hyperlink>
      <w:r w:rsidRPr="00436497">
        <w:rPr>
          <w:rFonts w:ascii="Calibri" w:hAnsi="Calibri" w:cs="Calibri"/>
          <w:sz w:val="24"/>
          <w:szCs w:val="24"/>
        </w:rPr>
        <w:t xml:space="preserve"> </w:t>
      </w:r>
    </w:p>
    <w:p w14:paraId="68316968" w14:textId="77777777" w:rsidR="005D7332" w:rsidRPr="005D7332" w:rsidRDefault="005D7332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</w:p>
    <w:p w14:paraId="706BE0F7" w14:textId="77777777" w:rsidR="005D7332" w:rsidRPr="005D7332" w:rsidRDefault="005D7332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</w:p>
    <w:p w14:paraId="32C421FA" w14:textId="77777777" w:rsidR="005D7332" w:rsidRPr="005D7332" w:rsidRDefault="005D7332" w:rsidP="005D7332">
      <w:pPr>
        <w:pStyle w:val="Default"/>
        <w:spacing w:after="240"/>
        <w:rPr>
          <w:rFonts w:ascii="Calibri" w:hAnsi="Calibri" w:cs="Calibri"/>
          <w:sz w:val="24"/>
          <w:szCs w:val="24"/>
        </w:rPr>
      </w:pPr>
    </w:p>
    <w:p w14:paraId="61CC6578" w14:textId="77777777" w:rsidR="005D7332" w:rsidRPr="00F07993" w:rsidRDefault="005D7332" w:rsidP="00F07993">
      <w:pPr>
        <w:pStyle w:val="Default"/>
        <w:spacing w:after="240"/>
        <w:rPr>
          <w:rFonts w:ascii="Calibri" w:hAnsi="Calibri" w:cs="Calibri"/>
          <w:sz w:val="24"/>
          <w:szCs w:val="24"/>
        </w:rPr>
      </w:pPr>
    </w:p>
    <w:p w14:paraId="5B8177EF" w14:textId="77777777" w:rsidR="004F00D5" w:rsidRDefault="004F00D5">
      <w:pPr>
        <w:pStyle w:val="Default"/>
        <w:spacing w:after="24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BD2C05A" w14:textId="77777777" w:rsidR="004F00D5" w:rsidRDefault="004F00D5">
      <w:pPr>
        <w:pStyle w:val="Default"/>
        <w:spacing w:after="240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4BB5D1F6" w14:textId="77777777" w:rsidR="00F43009" w:rsidRPr="00F43009" w:rsidRDefault="00F43009">
      <w:pPr>
        <w:pStyle w:val="Default"/>
        <w:spacing w:after="240"/>
        <w:rPr>
          <w:rFonts w:ascii="Calibri" w:hAnsi="Calibri" w:cs="Calibri"/>
          <w:sz w:val="24"/>
          <w:szCs w:val="24"/>
        </w:rPr>
      </w:pPr>
    </w:p>
    <w:p w14:paraId="6646D5B0" w14:textId="77777777" w:rsidR="002516C2" w:rsidRPr="00EC1F24" w:rsidRDefault="002516C2">
      <w:pPr>
        <w:pStyle w:val="Default"/>
        <w:spacing w:after="240"/>
        <w:rPr>
          <w:rFonts w:ascii="Calibri" w:hAnsi="Calibri" w:cs="Calibri"/>
          <w:sz w:val="24"/>
          <w:szCs w:val="24"/>
        </w:rPr>
      </w:pPr>
    </w:p>
    <w:sectPr w:rsidR="002516C2" w:rsidRPr="00EC1F2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03F0" w14:textId="77777777" w:rsidR="00A42005" w:rsidRDefault="00A42005">
      <w:r>
        <w:separator/>
      </w:r>
    </w:p>
  </w:endnote>
  <w:endnote w:type="continuationSeparator" w:id="0">
    <w:p w14:paraId="293C04FF" w14:textId="77777777" w:rsidR="00A42005" w:rsidRDefault="00A4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833B" w14:textId="77777777" w:rsidR="00A42005" w:rsidRDefault="00A42005">
      <w:r>
        <w:separator/>
      </w:r>
    </w:p>
  </w:footnote>
  <w:footnote w:type="continuationSeparator" w:id="0">
    <w:p w14:paraId="7EC8AAD4" w14:textId="77777777" w:rsidR="00A42005" w:rsidRDefault="00A4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AC"/>
    <w:rsid w:val="00084B78"/>
    <w:rsid w:val="000F241D"/>
    <w:rsid w:val="001D3E2D"/>
    <w:rsid w:val="001E44AC"/>
    <w:rsid w:val="00216984"/>
    <w:rsid w:val="00223834"/>
    <w:rsid w:val="002516C2"/>
    <w:rsid w:val="002C631D"/>
    <w:rsid w:val="00357830"/>
    <w:rsid w:val="00367DFA"/>
    <w:rsid w:val="00433D08"/>
    <w:rsid w:val="00436497"/>
    <w:rsid w:val="0045230C"/>
    <w:rsid w:val="00490D11"/>
    <w:rsid w:val="004F00D5"/>
    <w:rsid w:val="0051680B"/>
    <w:rsid w:val="005918B5"/>
    <w:rsid w:val="005D7332"/>
    <w:rsid w:val="005F12D5"/>
    <w:rsid w:val="006471B6"/>
    <w:rsid w:val="006B3CF2"/>
    <w:rsid w:val="006C26FF"/>
    <w:rsid w:val="0070411A"/>
    <w:rsid w:val="007A05C1"/>
    <w:rsid w:val="007B55CF"/>
    <w:rsid w:val="00845E2D"/>
    <w:rsid w:val="00867198"/>
    <w:rsid w:val="008D4981"/>
    <w:rsid w:val="0090444E"/>
    <w:rsid w:val="009072FD"/>
    <w:rsid w:val="009132E4"/>
    <w:rsid w:val="0096168A"/>
    <w:rsid w:val="00993832"/>
    <w:rsid w:val="00A073FB"/>
    <w:rsid w:val="00A42005"/>
    <w:rsid w:val="00A521A6"/>
    <w:rsid w:val="00A8756F"/>
    <w:rsid w:val="00AD1D39"/>
    <w:rsid w:val="00BB04FF"/>
    <w:rsid w:val="00C23F61"/>
    <w:rsid w:val="00C91D8A"/>
    <w:rsid w:val="00C925EC"/>
    <w:rsid w:val="00E45AED"/>
    <w:rsid w:val="00E7465F"/>
    <w:rsid w:val="00EC1BEE"/>
    <w:rsid w:val="00EC1F24"/>
    <w:rsid w:val="00F07993"/>
    <w:rsid w:val="00F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FD95"/>
  <w15:docId w15:val="{B21E9D05-47DA-C54D-891F-851B292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b w:val="0"/>
      <w:bCs w:val="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41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baa.org/prodev/scholarships/" TargetMode="External"/><Relationship Id="rId18" Type="http://schemas.openxmlformats.org/officeDocument/2006/relationships/hyperlink" Target="http://www.chegg.com/scholarships" TargetMode="External"/><Relationship Id="rId26" Type="http://schemas.openxmlformats.org/officeDocument/2006/relationships/hyperlink" Target="https://collegefund.org/student-resources/scholarships/scholarship-programs/%20" TargetMode="External"/><Relationship Id="rId39" Type="http://schemas.openxmlformats.org/officeDocument/2006/relationships/hyperlink" Target="https://www.wealthbyhealth.org/steps-for-change-scholarship" TargetMode="External"/><Relationship Id="rId21" Type="http://schemas.openxmlformats.org/officeDocument/2006/relationships/hyperlink" Target="https://www.wai.org/education/scholarships" TargetMode="External"/><Relationship Id="rId34" Type="http://schemas.openxmlformats.org/officeDocument/2006/relationships/hyperlink" Target="https://www.uncf.org/scholarships" TargetMode="External"/><Relationship Id="rId42" Type="http://schemas.openxmlformats.org/officeDocument/2006/relationships/hyperlink" Target="https://www.aises.org/scholarships/intel-growing-legacy-scholarship-2022-2023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Users/kathryncarper/Desktop/Scholarship/www.scholarships.com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larshipjunkies.com" TargetMode="External"/><Relationship Id="rId29" Type="http://schemas.openxmlformats.org/officeDocument/2006/relationships/hyperlink" Target="https://www.aigcs.org/scholarships-fellowsh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shboard.wsac.wa.gov/login.aspx" TargetMode="External"/><Relationship Id="rId11" Type="http://schemas.openxmlformats.org/officeDocument/2006/relationships/hyperlink" Target="http://www.iefa.org" TargetMode="External"/><Relationship Id="rId24" Type="http://schemas.openxmlformats.org/officeDocument/2006/relationships/hyperlink" Target="http://www.thedream.us/" TargetMode="External"/><Relationship Id="rId32" Type="http://schemas.openxmlformats.org/officeDocument/2006/relationships/hyperlink" Target="http://celebrasianconference.com/scholarships" TargetMode="External"/><Relationship Id="rId37" Type="http://schemas.openxmlformats.org/officeDocument/2006/relationships/hyperlink" Target="https://www.ushli.org" TargetMode="External"/><Relationship Id="rId40" Type="http://schemas.openxmlformats.org/officeDocument/2006/relationships/hyperlink" Target="https://bhw.hrsa.gov/funding/apply-scholarship/nurse-corps" TargetMode="External"/><Relationship Id="rId45" Type="http://schemas.openxmlformats.org/officeDocument/2006/relationships/hyperlink" Target="https://riseup-cdc.org/scholarships#50128e91-259f-4929-9e3f-db22e1bd546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we.org/scholarships/" TargetMode="External"/><Relationship Id="rId23" Type="http://schemas.openxmlformats.org/officeDocument/2006/relationships/hyperlink" Target="https://scholarshipowl.com" TargetMode="External"/><Relationship Id="rId28" Type="http://schemas.openxmlformats.org/officeDocument/2006/relationships/hyperlink" Target="https://cobellscholar.org/?SFMC_cid=EM237840-&amp;rid=47086689" TargetMode="External"/><Relationship Id="rId36" Type="http://schemas.openxmlformats.org/officeDocument/2006/relationships/hyperlink" Target="http://www.leapwa.org/" TargetMode="External"/><Relationship Id="rId10" Type="http://schemas.openxmlformats.org/officeDocument/2006/relationships/hyperlink" Target="https://bigfuture.collegeboard.org/scholarship-search" TargetMode="External"/><Relationship Id="rId19" Type="http://schemas.openxmlformats.org/officeDocument/2006/relationships/hyperlink" Target="http://cappex.com" TargetMode="External"/><Relationship Id="rId31" Type="http://schemas.openxmlformats.org/officeDocument/2006/relationships/hyperlink" Target="https://www.campuspride.org/national-scholarship-database/" TargetMode="External"/><Relationship Id="rId44" Type="http://schemas.openxmlformats.org/officeDocument/2006/relationships/hyperlink" Target="https://virginialawfirm.net/2023-healthy-communities-scholarshi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stweb.com" TargetMode="External"/><Relationship Id="rId14" Type="http://schemas.openxmlformats.org/officeDocument/2006/relationships/hyperlink" Target="http://www.collegesuccessfoundation.org/wa/supports-and-scholarships" TargetMode="External"/><Relationship Id="rId22" Type="http://schemas.openxmlformats.org/officeDocument/2006/relationships/hyperlink" Target="https://scholars.horatioalger.org/about-our-scholarship-programs/targeted-scholarships/" TargetMode="External"/><Relationship Id="rId27" Type="http://schemas.openxmlformats.org/officeDocument/2006/relationships/hyperlink" Target="file:///Users/kathryncarper/Desktop/Scholarship/www.bellaonline.com/subjects/6349.asp" TargetMode="External"/><Relationship Id="rId30" Type="http://schemas.openxmlformats.org/officeDocument/2006/relationships/hyperlink" Target="https://app.smarterselect.com/matching/1432/start_page" TargetMode="External"/><Relationship Id="rId35" Type="http://schemas.openxmlformats.org/officeDocument/2006/relationships/hyperlink" Target="https://www.hsf.net/" TargetMode="External"/><Relationship Id="rId43" Type="http://schemas.openxmlformats.org/officeDocument/2006/relationships/hyperlink" Target="https://www.authenticid.com/careers/scholarships-spring-2023/" TargetMode="External"/><Relationship Id="rId8" Type="http://schemas.openxmlformats.org/officeDocument/2006/relationships/hyperlink" Target="https://www.unig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sac.wa.gov/" TargetMode="External"/><Relationship Id="rId17" Type="http://schemas.openxmlformats.org/officeDocument/2006/relationships/hyperlink" Target="http://scholarships360.org" TargetMode="External"/><Relationship Id="rId25" Type="http://schemas.openxmlformats.org/officeDocument/2006/relationships/hyperlink" Target="https://www.undocuscholars.com/scholarships" TargetMode="External"/><Relationship Id="rId33" Type="http://schemas.openxmlformats.org/officeDocument/2006/relationships/hyperlink" Target="https://apiascholars.org/scholarship/apia-scholarship/" TargetMode="External"/><Relationship Id="rId38" Type="http://schemas.openxmlformats.org/officeDocument/2006/relationships/hyperlink" Target="https://isna.awardspring.com/Home/Scholarship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areerinfonet.org/scholarshipsearch/ScholarshipCategory.asp" TargetMode="External"/><Relationship Id="rId41" Type="http://schemas.openxmlformats.org/officeDocument/2006/relationships/hyperlink" Target="https://www.thetrotterproject.org/scholarship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Carper</cp:lastModifiedBy>
  <cp:revision>2</cp:revision>
  <cp:lastPrinted>2023-02-21T21:38:00Z</cp:lastPrinted>
  <dcterms:created xsi:type="dcterms:W3CDTF">2023-04-27T19:11:00Z</dcterms:created>
  <dcterms:modified xsi:type="dcterms:W3CDTF">2023-04-27T19:11:00Z</dcterms:modified>
</cp:coreProperties>
</file>